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376"/>
        <w:gridCol w:w="7195"/>
      </w:tblGrid>
      <w:tr w:rsidR="00F52400" w:rsidRPr="008E778C" w:rsidTr="008E778C">
        <w:tc>
          <w:tcPr>
            <w:tcW w:w="2376" w:type="dxa"/>
            <w:vAlign w:val="center"/>
          </w:tcPr>
          <w:p w:rsidR="009B42F2" w:rsidRPr="008E778C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Ф.И.О., дата рождения</w:t>
            </w:r>
          </w:p>
        </w:tc>
        <w:tc>
          <w:tcPr>
            <w:tcW w:w="7195" w:type="dxa"/>
            <w:vAlign w:val="center"/>
          </w:tcPr>
          <w:p w:rsidR="009B42F2" w:rsidRPr="008E778C" w:rsidRDefault="008E778C" w:rsidP="008E778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8E778C">
              <w:rPr>
                <w:sz w:val="20"/>
                <w:szCs w:val="20"/>
              </w:rPr>
              <w:t>Каракаев</w:t>
            </w:r>
            <w:proofErr w:type="spellEnd"/>
            <w:r w:rsidRPr="008E778C">
              <w:rPr>
                <w:sz w:val="20"/>
                <w:szCs w:val="20"/>
              </w:rPr>
              <w:t xml:space="preserve"> </w:t>
            </w:r>
            <w:proofErr w:type="spellStart"/>
            <w:r w:rsidRPr="008E778C">
              <w:rPr>
                <w:sz w:val="20"/>
                <w:szCs w:val="20"/>
              </w:rPr>
              <w:t>Абылхан</w:t>
            </w:r>
            <w:proofErr w:type="spellEnd"/>
            <w:r w:rsidRPr="008E778C">
              <w:rPr>
                <w:sz w:val="20"/>
                <w:szCs w:val="20"/>
              </w:rPr>
              <w:t xml:space="preserve"> </w:t>
            </w:r>
            <w:proofErr w:type="spellStart"/>
            <w:r w:rsidRPr="008E778C">
              <w:rPr>
                <w:sz w:val="20"/>
                <w:szCs w:val="20"/>
              </w:rPr>
              <w:t>Космурзаевич</w:t>
            </w:r>
            <w:proofErr w:type="spellEnd"/>
            <w:r w:rsidRPr="008E778C">
              <w:rPr>
                <w:sz w:val="20"/>
                <w:szCs w:val="20"/>
              </w:rPr>
              <w:t>, 29 марта 1940 года.</w:t>
            </w:r>
          </w:p>
        </w:tc>
      </w:tr>
      <w:tr w:rsidR="00F52400" w:rsidRPr="0022021D" w:rsidTr="008E778C">
        <w:tc>
          <w:tcPr>
            <w:tcW w:w="2376" w:type="dxa"/>
            <w:vAlign w:val="center"/>
          </w:tcPr>
          <w:p w:rsidR="009B42F2" w:rsidRPr="008E778C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  <w:r w:rsidRPr="008E7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e-mail, URL</w:t>
            </w:r>
          </w:p>
        </w:tc>
        <w:tc>
          <w:tcPr>
            <w:tcW w:w="7195" w:type="dxa"/>
            <w:vAlign w:val="center"/>
          </w:tcPr>
          <w:p w:rsidR="008E778C" w:rsidRPr="008E778C" w:rsidRDefault="008E778C" w:rsidP="008E778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  <w:lang w:val="en-US"/>
              </w:rPr>
            </w:pPr>
            <w:r w:rsidRPr="008E778C">
              <w:rPr>
                <w:sz w:val="20"/>
                <w:szCs w:val="20"/>
                <w:lang w:val="en-US"/>
              </w:rPr>
              <w:t>8(708) 7354943, akarakaev40@rambler.ru</w:t>
            </w:r>
          </w:p>
          <w:p w:rsidR="009B42F2" w:rsidRPr="008E778C" w:rsidRDefault="001E03EB" w:rsidP="008E778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  <w:lang w:val="en-US"/>
              </w:rPr>
            </w:pPr>
            <w:hyperlink r:id="rId4" w:history="1">
              <w:r w:rsidR="008E778C" w:rsidRPr="008E778C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http://psu.kz/index.php?option=com_content&amp;view=article&amp;id=99&amp;Itemid=34&amp;lang=rus</w:t>
              </w:r>
            </w:hyperlink>
            <w:r w:rsidR="008E778C" w:rsidRPr="008E778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52400" w:rsidRPr="008E778C" w:rsidTr="008E778C">
        <w:tc>
          <w:tcPr>
            <w:tcW w:w="2376" w:type="dxa"/>
            <w:vAlign w:val="center"/>
          </w:tcPr>
          <w:p w:rsidR="009B42F2" w:rsidRPr="008E778C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Должность</w:t>
            </w:r>
          </w:p>
        </w:tc>
        <w:tc>
          <w:tcPr>
            <w:tcW w:w="7195" w:type="dxa"/>
            <w:vAlign w:val="center"/>
          </w:tcPr>
          <w:p w:rsidR="009B42F2" w:rsidRPr="008E778C" w:rsidRDefault="008E778C" w:rsidP="008E778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8E778C">
              <w:rPr>
                <w:sz w:val="20"/>
                <w:szCs w:val="20"/>
              </w:rPr>
              <w:t xml:space="preserve">доктор </w:t>
            </w:r>
            <w:proofErr w:type="spellStart"/>
            <w:r w:rsidRPr="008E778C">
              <w:rPr>
                <w:sz w:val="20"/>
                <w:szCs w:val="20"/>
              </w:rPr>
              <w:t>техн</w:t>
            </w:r>
            <w:proofErr w:type="spellEnd"/>
            <w:r w:rsidRPr="008E778C">
              <w:rPr>
                <w:sz w:val="20"/>
                <w:szCs w:val="20"/>
              </w:rPr>
              <w:t>. наук, профессор кафедры Транспортная техника и логистика, полная занятость.</w:t>
            </w:r>
          </w:p>
        </w:tc>
      </w:tr>
      <w:tr w:rsidR="00F52400" w:rsidRPr="008E778C" w:rsidTr="008E778C">
        <w:tc>
          <w:tcPr>
            <w:tcW w:w="2376" w:type="dxa"/>
            <w:vAlign w:val="center"/>
          </w:tcPr>
          <w:p w:rsidR="009B42F2" w:rsidRPr="008E778C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ВУЗ, ученая степень</w:t>
            </w:r>
          </w:p>
        </w:tc>
        <w:tc>
          <w:tcPr>
            <w:tcW w:w="7195" w:type="dxa"/>
            <w:vAlign w:val="center"/>
          </w:tcPr>
          <w:p w:rsidR="008E778C" w:rsidRPr="008E778C" w:rsidRDefault="008E778C" w:rsidP="008E778C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8E778C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2002 г</w:t>
              </w:r>
            </w:smartTag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- </w:t>
            </w: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защита </w:t>
            </w:r>
            <w:proofErr w:type="gramStart"/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докторской</w:t>
            </w:r>
            <w:proofErr w:type="gramEnd"/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диссертаций: «Разработка и совершенствование дизельных ТС с гидравлическим и гидромеханическим запиранием форсунок» в диссертационном совете Д 212.141.09 ВАК Минобразования РФ при Московском государственном техническом университете (МГТУ) им. Н. Э. Баумана. Утверждён в ученой степени д.т.н. РФ (14.02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E778C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2003 г</w:t>
              </w:r>
            </w:smartTag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ВАКом РФ) и РК (25.12.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E778C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2003 г</w:t>
              </w:r>
            </w:smartTag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ВАКом МОН РК), а 28.10.2004 г. ВАКом МОН РК присвоено учёное звание профессора по специальности «Транспорт». Диплом Международного преподавателя инженерного ВУЗа </w:t>
            </w:r>
            <w:r w:rsidRPr="008E778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(ING-PAED IGIP, Registration Number KAZ-033, RUS-Moscow, Sep. 7,2008) вручён </w:t>
            </w: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37 Международ-ном симпозиуме IGIP в Москве (МАДИ (ГТУ) 7.09.2008 (37</w:t>
            </w: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th</w:t>
            </w: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International IGIP Symposium in Moscow-September,7-10, 2008) с занесением в Реестр Международного преподавателя инженерного ВУЗа.</w:t>
            </w:r>
          </w:p>
          <w:p w:rsidR="008E778C" w:rsidRPr="008E778C" w:rsidRDefault="008E778C" w:rsidP="008E778C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8E778C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2001 г</w:t>
              </w:r>
            </w:smartTag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.-</w:t>
            </w: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академический профессор ПГУ им. С. Торайгырова.</w:t>
            </w:r>
          </w:p>
          <w:p w:rsidR="008E778C" w:rsidRPr="008E778C" w:rsidRDefault="008E778C" w:rsidP="008E778C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 w:rsidRPr="008E778C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1976 г</w:t>
              </w:r>
            </w:smartTag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- </w:t>
            </w: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окончил с отличием курсы Всесоюзного Центра Патентных Услуг.</w:t>
            </w:r>
          </w:p>
          <w:p w:rsidR="008E778C" w:rsidRPr="008E778C" w:rsidRDefault="008E778C" w:rsidP="008E778C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1974 г</w:t>
            </w: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-</w:t>
            </w: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присвоено ВАК СССР учёное звание доцента по специальности ДВС.</w:t>
            </w:r>
          </w:p>
          <w:p w:rsidR="008E778C" w:rsidRPr="008E778C" w:rsidRDefault="008E778C" w:rsidP="008E778C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1972 г.</w:t>
            </w: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Защита кандидатской диссертаций «Исследование работы топливоподающей аппаратуры дизелей на режимах малых нагрузок» по окончании очной аспирантуры при МВТУ по спец. 05.04.02-тепловые двигатели. 30 июня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8E778C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1972 г</w:t>
              </w:r>
            </w:smartTag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присуждена учёная степень к. т. н.</w:t>
            </w:r>
          </w:p>
          <w:p w:rsidR="008E778C" w:rsidRPr="008E778C" w:rsidRDefault="008E778C" w:rsidP="008E778C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1959-1965 г.г. </w:t>
            </w: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- </w:t>
            </w: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Московское высшее техническое училище (МВТУ) им. Н. Э. Баумана.</w:t>
            </w:r>
          </w:p>
          <w:p w:rsidR="009B42F2" w:rsidRPr="008E778C" w:rsidRDefault="008E778C" w:rsidP="008E778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3 апреля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8E778C">
                <w:rPr>
                  <w:rFonts w:ascii="Times New Roman" w:hAnsi="Times New Roman" w:cs="Times New Roman"/>
                  <w:sz w:val="20"/>
                  <w:szCs w:val="20"/>
                </w:rPr>
                <w:t>1972 г</w:t>
              </w:r>
            </w:smartTag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. защитил кандидатскую диссертацию:</w:t>
            </w:r>
          </w:p>
        </w:tc>
      </w:tr>
      <w:tr w:rsidR="00F52400" w:rsidRPr="008E778C" w:rsidTr="008E778C">
        <w:tc>
          <w:tcPr>
            <w:tcW w:w="2376" w:type="dxa"/>
            <w:vAlign w:val="center"/>
          </w:tcPr>
          <w:p w:rsidR="009B42F2" w:rsidRPr="008E778C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Работа в подразделении включая даты приема на работу и занимаемые должности</w:t>
            </w:r>
          </w:p>
        </w:tc>
        <w:tc>
          <w:tcPr>
            <w:tcW w:w="7195" w:type="dxa"/>
            <w:vAlign w:val="center"/>
          </w:tcPr>
          <w:p w:rsidR="0022021D" w:rsidRPr="008E778C" w:rsidRDefault="0022021D" w:rsidP="0022021D">
            <w:pPr>
              <w:spacing w:after="0"/>
              <w:ind w:lef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2009 – по настоящее время - Доктор технических наук, профессор кафедры Транспортная техника и логистика</w:t>
            </w:r>
          </w:p>
          <w:p w:rsidR="009B42F2" w:rsidRPr="008E778C" w:rsidRDefault="0022021D" w:rsidP="0022021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1972-2009 г.г. - Заведующий кафедрой «Двигатели внутреннего сгорания» (ДВС) ПИИ </w:t>
            </w:r>
          </w:p>
        </w:tc>
      </w:tr>
      <w:tr w:rsidR="00F52400" w:rsidRPr="008E778C" w:rsidTr="008E778C">
        <w:tc>
          <w:tcPr>
            <w:tcW w:w="2376" w:type="dxa"/>
            <w:vAlign w:val="center"/>
          </w:tcPr>
          <w:p w:rsidR="009B42F2" w:rsidRPr="008E778C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Работа в других подразделениях и организациях</w:t>
            </w:r>
          </w:p>
        </w:tc>
        <w:tc>
          <w:tcPr>
            <w:tcW w:w="7195" w:type="dxa"/>
            <w:vAlign w:val="center"/>
          </w:tcPr>
          <w:p w:rsidR="009B42F2" w:rsidRPr="008E778C" w:rsidRDefault="009B42F2" w:rsidP="008E778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52400" w:rsidRPr="008E778C" w:rsidTr="008E778C">
        <w:tc>
          <w:tcPr>
            <w:tcW w:w="2376" w:type="dxa"/>
            <w:vAlign w:val="center"/>
          </w:tcPr>
          <w:p w:rsidR="009B42F2" w:rsidRPr="008E778C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Основные научные интересы</w:t>
            </w:r>
          </w:p>
        </w:tc>
        <w:tc>
          <w:tcPr>
            <w:tcW w:w="7195" w:type="dxa"/>
            <w:vAlign w:val="center"/>
          </w:tcPr>
          <w:p w:rsidR="009B42F2" w:rsidRPr="008E778C" w:rsidRDefault="008E778C" w:rsidP="008E778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8E778C">
              <w:rPr>
                <w:bCs/>
                <w:sz w:val="20"/>
                <w:szCs w:val="20"/>
              </w:rPr>
              <w:t xml:space="preserve">Разработка новых и дальнейшее совершенствование существующих дизельных ТС, </w:t>
            </w:r>
            <w:r w:rsidRPr="008E778C">
              <w:rPr>
                <w:sz w:val="20"/>
                <w:szCs w:val="20"/>
              </w:rPr>
              <w:t>развитие теории процессов впрыскивания (ПВ) топлива и неустановившегося движения сплошной среды (НДСС), совершенствование перспективных ТС с гидравлическим (ФГ) и гидромеханическим (ФГК-форсунка с глухим колпаком) управлением форсунок для дизелей различных назначений.</w:t>
            </w:r>
            <w:proofErr w:type="gramEnd"/>
          </w:p>
        </w:tc>
      </w:tr>
      <w:tr w:rsidR="00F52400" w:rsidRPr="0022021D" w:rsidTr="008E778C">
        <w:tc>
          <w:tcPr>
            <w:tcW w:w="2376" w:type="dxa"/>
            <w:vAlign w:val="center"/>
          </w:tcPr>
          <w:p w:rsidR="009B42F2" w:rsidRPr="008E778C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Основные публикации за последние 5 лет</w:t>
            </w:r>
          </w:p>
        </w:tc>
        <w:tc>
          <w:tcPr>
            <w:tcW w:w="7195" w:type="dxa"/>
            <w:vAlign w:val="center"/>
          </w:tcPr>
          <w:p w:rsidR="008E778C" w:rsidRPr="008E778C" w:rsidRDefault="008E778C" w:rsidP="008E778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1.Автоматизация  процесса погрузки угля в железнодорожные вагоны, </w:t>
            </w:r>
            <w:r w:rsidRPr="008E778C">
              <w:rPr>
                <w:rFonts w:ascii="Times New Roman" w:hAnsi="Times New Roman" w:cs="Times New Roman"/>
                <w:iCs/>
                <w:sz w:val="20"/>
                <w:szCs w:val="20"/>
              </w:rPr>
              <w:t>Вестник ПГУ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 им. С.Торайгырова</w:t>
            </w:r>
            <w:proofErr w:type="gramStart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778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gramEnd"/>
            <w:r w:rsidRPr="008E778C">
              <w:rPr>
                <w:rFonts w:ascii="Times New Roman" w:hAnsi="Times New Roman" w:cs="Times New Roman"/>
                <w:iCs/>
                <w:sz w:val="20"/>
                <w:szCs w:val="20"/>
              </w:rPr>
              <w:t>Энергетическая серия. - 2017. - № 1. Павлодар</w:t>
            </w:r>
          </w:p>
          <w:p w:rsidR="008E778C" w:rsidRPr="008E778C" w:rsidRDefault="008E778C" w:rsidP="008E778C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E778C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технологические решения  по эффективной разгрузке смерзающегося груза из железнодорожных полувагонов</w:t>
            </w:r>
            <w:r w:rsidRPr="008E778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Наука и техника Казахстана №3-4 2017</w:t>
            </w:r>
          </w:p>
          <w:p w:rsidR="008E778C" w:rsidRPr="008E778C" w:rsidRDefault="008E778C" w:rsidP="008E77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8C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 xml:space="preserve">3 </w:t>
            </w:r>
            <w:r w:rsidRPr="008E778C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Композитные материалы в грузовом вагоностроении</w:t>
            </w:r>
            <w:proofErr w:type="gramStart"/>
            <w:r w:rsidRPr="008E778C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.</w:t>
            </w:r>
            <w:proofErr w:type="gramEnd"/>
            <w:r w:rsidRPr="008E778C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 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proofErr w:type="gramStart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зақстан  ғылымы мен техникасы. – 2016 № 1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-2. 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 Б. 38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 46. </w:t>
            </w:r>
          </w:p>
          <w:p w:rsidR="008E778C" w:rsidRPr="008E778C" w:rsidRDefault="008E778C" w:rsidP="008E778C">
            <w:pPr>
              <w:pStyle w:val="a8"/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 Топливная система с гидрозапиранием форсунок как основа для создания дизелей с управляемыми параметрами впрыскивания топлива : монография– Павлодар: Кереку, 2016. – 201 с. </w:t>
            </w:r>
          </w:p>
          <w:p w:rsidR="008E778C" w:rsidRPr="008E778C" w:rsidRDefault="008E778C" w:rsidP="008E778C">
            <w:pPr>
              <w:pStyle w:val="a8"/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5Повышение технико-экономических показателей дизелей путём рециркуляции отработавших газов: монография. – Павлодар: Кереку, 2016.–70 с. </w:t>
            </w:r>
          </w:p>
          <w:p w:rsidR="008E778C" w:rsidRPr="008E778C" w:rsidRDefault="008E778C" w:rsidP="008E77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6 Топливные системы с бездренажными форсунками с глухим колпаком как простейшие и надёжные системы для саморегулирования процессов впрыскивания топлива в двигателях: монография– </w:t>
            </w:r>
            <w:proofErr w:type="gramStart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proofErr w:type="gramEnd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влодар: Кереку, 2016. – 331 с.</w:t>
            </w:r>
          </w:p>
          <w:p w:rsidR="008E778C" w:rsidRPr="008E778C" w:rsidRDefault="008E778C" w:rsidP="008E778C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7 Патентообладатель </w:t>
            </w:r>
            <w:proofErr w:type="gramStart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аракаев А.К., Способ монтажа и запуска на безмоторном стенде или на двигателе топливной системы с бездренажными форсунками с глухим колпаком, №32641 от 8.01.18, МПК </w:t>
            </w:r>
            <w:r w:rsidRPr="008E7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E7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 65/00 (2006/01).</w:t>
            </w:r>
          </w:p>
          <w:p w:rsidR="008E778C" w:rsidRPr="008E778C" w:rsidRDefault="008E778C" w:rsidP="008E77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8.Способ переоборудования эксплуатируемой форсунки с отъёмным сопловым наконечником. Положит</w:t>
            </w:r>
            <w:proofErr w:type="gramStart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еш. от 04.09.2015 г. о выдаче инновационного патента по заявке. №2014/1887.1. МПК F02М 61/00/А. К. Каракаев; ПГУ им. С.Торайгырова. </w:t>
            </w:r>
          </w:p>
          <w:p w:rsidR="008E778C" w:rsidRPr="008E778C" w:rsidRDefault="008E778C" w:rsidP="008E77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9. Способ переоборудования эксплуатируемой топливной системы транспортного дизеля. Положит</w:t>
            </w:r>
            <w:proofErr w:type="gramStart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еш. от 04.09.2015 г. о выдаче инновационного патента по заявке  2014/1889.1. мПК·F02М 59/44/А.К.Каракаев; ПГУ им. С.Торайгырова.</w:t>
            </w:r>
          </w:p>
          <w:p w:rsidR="008E778C" w:rsidRPr="008E778C" w:rsidRDefault="008E778C" w:rsidP="008E778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 Способ переоборудования эксплуатируемой топливной системы транспортного дизельного двигателя Положит. реш. от 04.09.2015 г. о выдаче инновационного патента по заявка № 2014/1890.1. мПК·F02М59/44/А.К.Каракаев; ПГУ им. С.Торайгырова.</w:t>
            </w:r>
          </w:p>
          <w:p w:rsidR="008E778C" w:rsidRPr="008E778C" w:rsidRDefault="008E778C" w:rsidP="008E778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 Разработка, создание и исследование топливных систем с саморегулированием давлений впрыскивания топлива. Труды Международной научно-технической конференции «Двигатель-2017», посвящённой 110-летию специальности ДВС в МГТУ им. Н. Э. Баумана (г. Москва, 31 января - 2 февраля 2017 г.).  – 17 с. (отправлено в эл.варианте в Москву)</w:t>
            </w:r>
          </w:p>
          <w:p w:rsidR="008E778C" w:rsidRPr="008E778C" w:rsidRDefault="008E778C" w:rsidP="008E778C">
            <w:pPr>
              <w:tabs>
                <w:tab w:val="left" w:pos="6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  <w:r w:rsidRPr="008E7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Экспертиза дорожно-транспортных происшествий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международной научной  конференции «</w:t>
            </w:r>
            <w:r w:rsidRPr="008E7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 Торайгыровские чтения» - Павлодар: ПГУ, 2016.- т., с. 184-192</w:t>
            </w:r>
          </w:p>
          <w:p w:rsidR="008E778C" w:rsidRPr="008E778C" w:rsidRDefault="008E778C" w:rsidP="008E778C">
            <w:pPr>
              <w:tabs>
                <w:tab w:val="left" w:pos="6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8E7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Методы </w:t>
            </w:r>
            <w:proofErr w:type="gramStart"/>
            <w:r w:rsidRPr="008E778C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повышения эффективности использования вагонов грузового парка</w:t>
            </w:r>
            <w:proofErr w:type="gramEnd"/>
            <w:r w:rsidRPr="008E7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железнодорожном транспорте</w:t>
            </w:r>
          </w:p>
          <w:p w:rsidR="008E778C" w:rsidRPr="008E778C" w:rsidRDefault="008E778C" w:rsidP="008E77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Материалы международной научной  конференции «</w:t>
            </w:r>
            <w:r w:rsidRPr="008E7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 Торайгыровские чтения» - Павлодар: ПГУ, 2016.- т., с. 165-173</w:t>
            </w:r>
          </w:p>
          <w:p w:rsidR="008E778C" w:rsidRPr="008E778C" w:rsidRDefault="008E778C" w:rsidP="008E77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bCs/>
                <w:sz w:val="20"/>
                <w:szCs w:val="20"/>
              </w:rPr>
              <w:t>14. Понятие научного знания и методы исследования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. Международн. научн</w:t>
            </w:r>
            <w:proofErr w:type="gramStart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практ. конф., «Х</w:t>
            </w:r>
            <w:r w:rsidRPr="008E7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Сатпаевские чтения.»,–Павлодар. -ПГУ им. С. Торайгырова, 2017 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с. 390-398</w:t>
            </w:r>
          </w:p>
          <w:p w:rsidR="008E778C" w:rsidRPr="008E778C" w:rsidRDefault="008E778C" w:rsidP="008E77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8E778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Виды экпериментальных исследований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. Международн. научн</w:t>
            </w:r>
            <w:proofErr w:type="gramStart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практ. конф., «Х</w:t>
            </w:r>
            <w:r w:rsidRPr="008E7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Сатпаевские чтения»,–Павлодар. -ПГУ им. С. Торайгырова, 2017 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с. 408-416</w:t>
            </w:r>
          </w:p>
          <w:p w:rsidR="008E778C" w:rsidRPr="008E778C" w:rsidRDefault="008E778C" w:rsidP="008E77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Pr="008E778C">
              <w:rPr>
                <w:rFonts w:ascii="Times New Roman" w:hAnsi="Times New Roman" w:cs="Times New Roman"/>
                <w:kern w:val="36"/>
                <w:sz w:val="20"/>
                <w:szCs w:val="20"/>
                <w:bdr w:val="none" w:sz="0" w:space="0" w:color="auto" w:frame="1"/>
              </w:rPr>
              <w:t>Әлемдік отындык-энергетикалық кешенінің жағдайы және даму перспективасы.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международной научной  конференции «</w:t>
            </w:r>
            <w:r w:rsidRPr="008E7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 Торайгыровские чтения» - Павлодар: ПГУ, 2017.- т.5, с. 264-272</w:t>
            </w:r>
          </w:p>
          <w:p w:rsidR="008E778C" w:rsidRPr="008E778C" w:rsidRDefault="008E778C" w:rsidP="008E77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17. Опыт создания бронированных машин зарубежных стран, з</w:t>
            </w:r>
            <w:r w:rsidRPr="008E778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ащищенных от подрыва и атак из засад, 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и перспективы создания машин данного типа в РК. </w:t>
            </w:r>
            <w:r w:rsidRPr="008E7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Материалы 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Междунар. </w:t>
            </w:r>
            <w:proofErr w:type="gramStart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военная</w:t>
            </w:r>
            <w:proofErr w:type="gramEnd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 научно-техн. конф. «Оснащение вооружённых сил современными видами вооружения и военной техники: проблемы и перспективы». 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Астана в рамках </w:t>
            </w:r>
            <w:r w:rsidRPr="008E7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KADEX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-2014 </w:t>
            </w:r>
            <w:r w:rsidRPr="008E7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 23 по 24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E778C"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. (г</w:t>
            </w:r>
            <w:proofErr w:type="gramStart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стана). 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 9 с</w:t>
            </w:r>
          </w:p>
          <w:p w:rsidR="008E778C" w:rsidRPr="008E778C" w:rsidRDefault="008E778C" w:rsidP="008E77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Pr="008E7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Интеллектуальная собственность. 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Материалы международной научной  конференции «</w:t>
            </w:r>
            <w:r w:rsidRPr="008E7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 Торайгыровские чтения» - Павлодар: ПГУ, 2016.- т. 6, с. 139-148</w:t>
            </w:r>
          </w:p>
          <w:p w:rsidR="008E778C" w:rsidRPr="008E778C" w:rsidRDefault="008E778C" w:rsidP="008E77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19.Транспорт в Казахстане: Современная ситуация, проблемы и перспективы развития. Материалы международной научной конференции молодых </w:t>
            </w:r>
            <w:proofErr w:type="gramStart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учё-ных</w:t>
            </w:r>
            <w:proofErr w:type="gramEnd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, магистрантов, студентов и школьников «</w:t>
            </w:r>
            <w:r w:rsidRPr="008E7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 Сатпаевские чтения». 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 Павлодар. – 2015. 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noBreakHyphen/>
              <w:t>Том 15. –С. 62</w:t>
            </w:r>
            <w:r w:rsidRPr="008E778C">
              <w:rPr>
                <w:rFonts w:ascii="Times New Roman" w:hAnsi="Times New Roman" w:cs="Times New Roman"/>
                <w:sz w:val="20"/>
                <w:szCs w:val="20"/>
              </w:rPr>
              <w:noBreakHyphen/>
              <w:t>68.</w:t>
            </w:r>
          </w:p>
          <w:p w:rsidR="008E778C" w:rsidRPr="008E778C" w:rsidRDefault="008E778C" w:rsidP="008E778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 Большой технологический шаг в управлении дорожным движением Современная ситуация, проблемы и перспективы развития. Материалы международной научной конференции молодых учё-ных, магистрантов, студентов и школьников «</w:t>
            </w: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XV</w:t>
            </w: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Сатпаевские чтения». </w:t>
            </w: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noBreakHyphen/>
              <w:t xml:space="preserve"> Павлодар. – 2015. </w:t>
            </w: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noBreakHyphen/>
              <w:t>Том 15. –С. 62</w:t>
            </w: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noBreakHyphen/>
              <w:t>68.</w:t>
            </w:r>
          </w:p>
          <w:p w:rsidR="009B42F2" w:rsidRPr="008E778C" w:rsidRDefault="008E778C" w:rsidP="008E778C">
            <w:pPr>
              <w:pStyle w:val="a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 Патенттану және ғылыми-зерттеулер негізгі (Бөлімі 2. Ғылыми зерттеу негізгі): оқу құралы, 2017</w:t>
            </w:r>
          </w:p>
        </w:tc>
      </w:tr>
      <w:tr w:rsidR="00F52400" w:rsidRPr="008E778C" w:rsidTr="008E778C">
        <w:tc>
          <w:tcPr>
            <w:tcW w:w="2376" w:type="dxa"/>
            <w:vAlign w:val="center"/>
          </w:tcPr>
          <w:p w:rsidR="009B42F2" w:rsidRPr="008E778C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Членство в научных и профессиональных обществах</w:t>
            </w:r>
          </w:p>
        </w:tc>
        <w:tc>
          <w:tcPr>
            <w:tcW w:w="7195" w:type="dxa"/>
            <w:vAlign w:val="center"/>
          </w:tcPr>
          <w:p w:rsidR="008E778C" w:rsidRPr="008E778C" w:rsidRDefault="008E778C" w:rsidP="008E778C">
            <w:pPr>
              <w:tabs>
                <w:tab w:val="right" w:pos="736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1. Член партий «Нұ</w:t>
            </w:r>
            <w:proofErr w:type="gramStart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 Отан»;</w:t>
            </w:r>
          </w:p>
          <w:p w:rsidR="009B42F2" w:rsidRPr="008E778C" w:rsidRDefault="008E778C" w:rsidP="008E778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2. Член Павлодарской областной профсоюзной организации работников образования и науки.</w:t>
            </w:r>
          </w:p>
        </w:tc>
      </w:tr>
      <w:tr w:rsidR="00F52400" w:rsidRPr="008E778C" w:rsidTr="008E778C">
        <w:tc>
          <w:tcPr>
            <w:tcW w:w="2376" w:type="dxa"/>
            <w:vAlign w:val="center"/>
          </w:tcPr>
          <w:p w:rsidR="009B42F2" w:rsidRPr="008E778C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Награды и </w:t>
            </w:r>
            <w:r w:rsidRPr="008E7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присужденные премии</w:t>
            </w:r>
          </w:p>
        </w:tc>
        <w:tc>
          <w:tcPr>
            <w:tcW w:w="7195" w:type="dxa"/>
            <w:vAlign w:val="center"/>
          </w:tcPr>
          <w:p w:rsidR="008E778C" w:rsidRPr="008E778C" w:rsidRDefault="008E778C" w:rsidP="008E778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обладатель Гранта Фонда науки МОН РК:</w:t>
            </w:r>
          </w:p>
          <w:p w:rsidR="008E778C" w:rsidRPr="008E778C" w:rsidRDefault="008E778C" w:rsidP="008E778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знак «Победитель социалистического соревнования»,</w:t>
            </w:r>
          </w:p>
          <w:p w:rsidR="008E778C" w:rsidRPr="008E778C" w:rsidRDefault="008E778C" w:rsidP="008E778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Почётными грамоты и денежные премия министерств образования и науки РК и РФ, </w:t>
            </w:r>
            <w:r w:rsidRPr="008E778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МВТУ им. Н. Э. Баумана,</w:t>
            </w: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ПИИ - КазГТУ – ПГУ - ПГУ им. С. Торайгырова за изобретательскую деятельность и успехи в научно-педагогической деятельности,</w:t>
            </w:r>
          </w:p>
          <w:p w:rsidR="008E778C" w:rsidRPr="008E778C" w:rsidRDefault="008E778C" w:rsidP="008E778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диплом первой степени ВДНХ РК за достижения в подготовке специалистов для народного хозяйства и за разработку «Форсунка без слива топлива ФГК»</w:t>
            </w:r>
          </w:p>
          <w:p w:rsidR="008E778C" w:rsidRPr="008E778C" w:rsidRDefault="008E778C" w:rsidP="008E778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2001 г. – диплом Международной выставки «Шаңырақ-10» (г. Астана).</w:t>
            </w:r>
          </w:p>
          <w:p w:rsidR="008E778C" w:rsidRPr="008E778C" w:rsidRDefault="008E778C" w:rsidP="008E778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1986 г. – Занесён в Золотую Книгу Почёта Казахской ССР за достижения в научной и педагогической деятельности ,</w:t>
            </w:r>
          </w:p>
          <w:p w:rsidR="008E778C" w:rsidRPr="008E778C" w:rsidRDefault="008E778C" w:rsidP="008E778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2002 г. – Нагрудной знак «Почётный работник образования РК»,</w:t>
            </w:r>
          </w:p>
          <w:p w:rsidR="008E778C" w:rsidRPr="008E778C" w:rsidRDefault="008E778C" w:rsidP="008E778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 г. – «За вклад в развитие науки РК»,</w:t>
            </w:r>
          </w:p>
          <w:p w:rsidR="008E778C" w:rsidRPr="008E778C" w:rsidRDefault="008E778C" w:rsidP="008E778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2007 г. – «Лучший преподаватель вуза РК за 2007 год».</w:t>
            </w:r>
          </w:p>
          <w:p w:rsidR="008E778C" w:rsidRPr="008E778C" w:rsidRDefault="008E778C" w:rsidP="008E778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MO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E778C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2010 г</w:t>
              </w:r>
            </w:smartTag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– Почётная Грамота акима Павлодарской обл., Павлодарского областного и городского маслихатов, ОО «Профсоюз работников образования и науки Павлодарской области».</w:t>
            </w:r>
          </w:p>
          <w:p w:rsidR="008E778C" w:rsidRPr="008E778C" w:rsidRDefault="008E778C" w:rsidP="008E778C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  <w:lang w:val="ru-MO"/>
              </w:rPr>
              <w:t xml:space="preserve">2010 г. – золотая медаль им. С. </w:t>
            </w:r>
            <w:proofErr w:type="spellStart"/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  <w:lang w:val="ru-MO"/>
              </w:rPr>
              <w:t>Торайгырова</w:t>
            </w:r>
            <w:proofErr w:type="spellEnd"/>
            <w:r w:rsidRPr="008E778C">
              <w:rPr>
                <w:rFonts w:ascii="Times New Roman" w:hAnsi="Times New Roman" w:cs="Times New Roman"/>
                <w:color w:val="auto"/>
                <w:sz w:val="20"/>
                <w:szCs w:val="20"/>
                <w:lang w:val="ru-MO"/>
              </w:rPr>
              <w:t>.</w:t>
            </w:r>
          </w:p>
          <w:p w:rsidR="009B42F2" w:rsidRPr="008E778C" w:rsidRDefault="008E778C" w:rsidP="008E778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>Победитель конкурса в номинации «Лучший профессор ПГУ им. С. Торайгырова» по техническому направлению с вручением денежной премии и Диплома «Лучший преподаватель» за 2010-2011 уч. год.</w:t>
            </w:r>
          </w:p>
        </w:tc>
      </w:tr>
      <w:tr w:rsidR="00F52400" w:rsidRPr="008E778C" w:rsidTr="008E778C">
        <w:tc>
          <w:tcPr>
            <w:tcW w:w="2376" w:type="dxa"/>
            <w:vAlign w:val="center"/>
          </w:tcPr>
          <w:p w:rsidR="009B42F2" w:rsidRPr="008E778C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Предметные курсы читаемые в текущем учебном году (по семестрам), количество часов лекций в неделю, семинарских и лабораторных занятий</w:t>
            </w:r>
          </w:p>
        </w:tc>
        <w:tc>
          <w:tcPr>
            <w:tcW w:w="7195" w:type="dxa"/>
            <w:vAlign w:val="center"/>
          </w:tcPr>
          <w:p w:rsidR="008E778C" w:rsidRPr="008E778C" w:rsidRDefault="008E778C" w:rsidP="008E778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8E778C">
              <w:rPr>
                <w:sz w:val="20"/>
                <w:szCs w:val="20"/>
              </w:rPr>
              <w:t>1 семестр</w:t>
            </w:r>
          </w:p>
          <w:p w:rsidR="008E778C" w:rsidRPr="008E778C" w:rsidRDefault="008E778C" w:rsidP="008E778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8E778C">
              <w:rPr>
                <w:sz w:val="20"/>
                <w:szCs w:val="20"/>
              </w:rPr>
              <w:t xml:space="preserve">1) Дисциплина «Основы </w:t>
            </w:r>
            <w:proofErr w:type="spellStart"/>
            <w:r w:rsidRPr="008E778C">
              <w:rPr>
                <w:sz w:val="20"/>
                <w:szCs w:val="20"/>
              </w:rPr>
              <w:t>патентоведения</w:t>
            </w:r>
            <w:proofErr w:type="spellEnd"/>
            <w:r w:rsidRPr="008E778C">
              <w:rPr>
                <w:sz w:val="20"/>
                <w:szCs w:val="20"/>
              </w:rPr>
              <w:t xml:space="preserve"> и научных исследований», лекции – 6 часа в неделю, </w:t>
            </w:r>
          </w:p>
          <w:p w:rsidR="008E778C" w:rsidRPr="008E778C" w:rsidRDefault="008E778C" w:rsidP="008E778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8E778C">
              <w:rPr>
                <w:sz w:val="20"/>
                <w:szCs w:val="20"/>
              </w:rPr>
              <w:t>2 семестр</w:t>
            </w:r>
          </w:p>
          <w:p w:rsidR="008E778C" w:rsidRPr="008E778C" w:rsidRDefault="008E778C" w:rsidP="008E778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8E778C">
              <w:rPr>
                <w:sz w:val="20"/>
                <w:szCs w:val="20"/>
              </w:rPr>
              <w:t xml:space="preserve">1) Дисциплина «Основы </w:t>
            </w:r>
            <w:proofErr w:type="spellStart"/>
            <w:r w:rsidRPr="008E778C">
              <w:rPr>
                <w:sz w:val="20"/>
                <w:szCs w:val="20"/>
              </w:rPr>
              <w:t>патентоведения</w:t>
            </w:r>
            <w:proofErr w:type="spellEnd"/>
            <w:r w:rsidRPr="008E778C">
              <w:rPr>
                <w:sz w:val="20"/>
                <w:szCs w:val="20"/>
              </w:rPr>
              <w:t xml:space="preserve"> и научных исследований», лекции – 1 часа в неделю, </w:t>
            </w:r>
          </w:p>
          <w:p w:rsidR="008E778C" w:rsidRPr="008E778C" w:rsidRDefault="008E778C" w:rsidP="008E778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8E778C">
              <w:rPr>
                <w:sz w:val="20"/>
                <w:szCs w:val="20"/>
              </w:rPr>
              <w:t xml:space="preserve">2) Дисциплина «Вагон шаруашылығы», лекции – 2 часа в неделю, </w:t>
            </w:r>
          </w:p>
          <w:p w:rsidR="008E778C" w:rsidRPr="008E778C" w:rsidRDefault="008E778C" w:rsidP="008E778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8E778C">
              <w:rPr>
                <w:sz w:val="20"/>
                <w:szCs w:val="20"/>
              </w:rPr>
              <w:t xml:space="preserve">3) Дисциплина «Вагон құрылысы», лекции – 2 часа в неделю, </w:t>
            </w:r>
          </w:p>
          <w:p w:rsidR="008E778C" w:rsidRPr="008E778C" w:rsidRDefault="008E778C" w:rsidP="008E778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8E778C">
              <w:rPr>
                <w:sz w:val="20"/>
                <w:szCs w:val="20"/>
              </w:rPr>
              <w:t xml:space="preserve">4) Дисциплина «Вагондардың </w:t>
            </w:r>
            <w:proofErr w:type="spellStart"/>
            <w:r w:rsidRPr="008E778C">
              <w:rPr>
                <w:sz w:val="20"/>
                <w:szCs w:val="20"/>
              </w:rPr>
              <w:t>автоматты</w:t>
            </w:r>
            <w:proofErr w:type="spellEnd"/>
            <w:r w:rsidRPr="008E778C">
              <w:rPr>
                <w:sz w:val="20"/>
                <w:szCs w:val="20"/>
              </w:rPr>
              <w:t xml:space="preserve"> </w:t>
            </w:r>
            <w:proofErr w:type="spellStart"/>
            <w:r w:rsidRPr="008E778C">
              <w:rPr>
                <w:sz w:val="20"/>
                <w:szCs w:val="20"/>
              </w:rPr>
              <w:t>тежегіштері</w:t>
            </w:r>
            <w:proofErr w:type="spellEnd"/>
            <w:r w:rsidRPr="008E778C">
              <w:rPr>
                <w:sz w:val="20"/>
                <w:szCs w:val="20"/>
              </w:rPr>
              <w:t>», лекции – 2 часа в неделю,</w:t>
            </w:r>
          </w:p>
          <w:p w:rsidR="008E778C" w:rsidRPr="008E778C" w:rsidRDefault="008E778C" w:rsidP="008E778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8E778C">
              <w:rPr>
                <w:sz w:val="20"/>
                <w:szCs w:val="20"/>
              </w:rPr>
              <w:t>5) Дисциплина «Автоматические тормоза вагонов», лекции – 2 час в неделю;</w:t>
            </w:r>
          </w:p>
          <w:p w:rsidR="009B42F2" w:rsidRPr="008E778C" w:rsidRDefault="008E778C" w:rsidP="008E778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8E778C">
              <w:rPr>
                <w:sz w:val="20"/>
                <w:szCs w:val="20"/>
              </w:rPr>
              <w:t>6) Дисциплина «Химия - технологиялық процесстерді компьютерлік жобалау», лекции – 1 час в неделю;</w:t>
            </w:r>
          </w:p>
        </w:tc>
      </w:tr>
      <w:tr w:rsidR="00F52400" w:rsidRPr="008E778C" w:rsidTr="008E778C">
        <w:tc>
          <w:tcPr>
            <w:tcW w:w="2376" w:type="dxa"/>
            <w:vAlign w:val="center"/>
          </w:tcPr>
          <w:p w:rsidR="009B42F2" w:rsidRPr="008E778C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Другие обязанности выполгяемые в течении учебного года, количество часов в неделю</w:t>
            </w:r>
          </w:p>
        </w:tc>
        <w:tc>
          <w:tcPr>
            <w:tcW w:w="7195" w:type="dxa"/>
            <w:vAlign w:val="center"/>
          </w:tcPr>
          <w:p w:rsidR="009B42F2" w:rsidRPr="008E778C" w:rsidRDefault="008E778C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F52400" w:rsidRPr="008E778C" w:rsidTr="008E778C">
        <w:tc>
          <w:tcPr>
            <w:tcW w:w="2376" w:type="dxa"/>
            <w:vAlign w:val="center"/>
          </w:tcPr>
          <w:p w:rsidR="009B42F2" w:rsidRPr="008E778C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Повышение квалификации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9B42F2" w:rsidRPr="008E778C" w:rsidRDefault="008E778C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778C">
              <w:rPr>
                <w:rFonts w:ascii="Times New Roman" w:hAnsi="Times New Roman" w:cs="Times New Roman"/>
                <w:sz w:val="20"/>
                <w:szCs w:val="20"/>
              </w:rPr>
              <w:t xml:space="preserve">1. Удостоверение № 16 о повышении квалификации на тему «Современные технологии и оборудования металлообрабатывающего производства» </w:t>
            </w:r>
            <w:r w:rsidRPr="008E778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объеме 72 часов (08.01.2019-21.01.2019 гг.).</w:t>
            </w:r>
          </w:p>
        </w:tc>
      </w:tr>
    </w:tbl>
    <w:p w:rsidR="00E20B38" w:rsidRDefault="00E20B38" w:rsidP="00F52400">
      <w:pPr>
        <w:spacing w:after="0"/>
      </w:pPr>
    </w:p>
    <w:sectPr w:rsidR="00E20B38" w:rsidSect="0053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2F2"/>
    <w:rsid w:val="0001583F"/>
    <w:rsid w:val="001E03EB"/>
    <w:rsid w:val="0022021D"/>
    <w:rsid w:val="00531293"/>
    <w:rsid w:val="008B7592"/>
    <w:rsid w:val="008E778C"/>
    <w:rsid w:val="009B42F2"/>
    <w:rsid w:val="00E20B38"/>
    <w:rsid w:val="00F5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42F2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rsid w:val="009B42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42F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9B42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B42F2"/>
    <w:pPr>
      <w:widowControl w:val="0"/>
      <w:shd w:val="clear" w:color="auto" w:fill="FFFFFF"/>
      <w:spacing w:before="420" w:after="18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 Spacing"/>
    <w:uiPriority w:val="1"/>
    <w:qFormat/>
    <w:rsid w:val="008E77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kk-KZ"/>
    </w:rPr>
  </w:style>
  <w:style w:type="paragraph" w:styleId="a8">
    <w:name w:val="Body Text"/>
    <w:basedOn w:val="a"/>
    <w:link w:val="a9"/>
    <w:uiPriority w:val="99"/>
    <w:semiHidden/>
    <w:unhideWhenUsed/>
    <w:rsid w:val="008E778C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val="kk-KZ"/>
    </w:rPr>
  </w:style>
  <w:style w:type="character" w:customStyle="1" w:styleId="a9">
    <w:name w:val="Основной текст Знак"/>
    <w:basedOn w:val="a0"/>
    <w:link w:val="a8"/>
    <w:uiPriority w:val="99"/>
    <w:semiHidden/>
    <w:rsid w:val="008E778C"/>
    <w:rPr>
      <w:rFonts w:ascii="Courier New" w:eastAsia="Courier New" w:hAnsi="Courier New" w:cs="Courier New"/>
      <w:color w:val="000000"/>
      <w:sz w:val="24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u.kz/index.php?option=com_content&amp;view=article&amp;id=99&amp;Itemid=34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sembaev.n</cp:lastModifiedBy>
  <cp:revision>3</cp:revision>
  <dcterms:created xsi:type="dcterms:W3CDTF">2019-03-23T16:33:00Z</dcterms:created>
  <dcterms:modified xsi:type="dcterms:W3CDTF">2019-03-29T05:37:00Z</dcterms:modified>
</cp:coreProperties>
</file>